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20C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Морозов Владислав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A20C3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Инспектор ГМТ и 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A20C3D" w:rsidRDefault="00A20C3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ФГКУ “УВО ВНГ России по г. СПб и ЛО”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Межрайонный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отдел вневедомственной охраны по Лодейнопольскому району Ленинградской области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Чухлян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Николай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Командир отделения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ФГКУ “УВО ВНГ России по г. СПб и ЛО”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Межрайонный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отдел вневедомственной охраны по Лодейнопольскому району Ленинградской области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0C3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Бабий Дмитрий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“СТЕП”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Быстров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“ПРОМЫШЛЕННАЯ ЭКОЛОГИЯ”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Воронцов Алексей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“ПРОМЫШЛЕННАЯ ЭКОЛОГИЯ”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Дубиневич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Степан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“СТЕП”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D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Егоров Алексей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“УК ЭСТЕТ”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Журлов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Анатолий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Бригадир электриков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“РОСТАГРОКОМПЛЕКС”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Ивлев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FD5FF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“УМК”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Писарев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гаража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“СТЕП”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C16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Сафронов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“УМК”  </w:t>
                  </w:r>
                  <w:r w:rsidR="00CF1928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Сафронов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“УМК”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C16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Тарханов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ремонтно-механической мастерской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“ТРАНСУГОЛЬСЕРВИС”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DC16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Шариф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Шириншоевич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D5F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“РДС ИНЖЕНЕРИНГ”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7530B"/>
    <w:rsid w:val="0018509F"/>
    <w:rsid w:val="0019157C"/>
    <w:rsid w:val="001B09B3"/>
    <w:rsid w:val="00202F7C"/>
    <w:rsid w:val="00221F30"/>
    <w:rsid w:val="0024534C"/>
    <w:rsid w:val="002C1446"/>
    <w:rsid w:val="002F1A54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20C3D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CF1928"/>
    <w:rsid w:val="00D35A2D"/>
    <w:rsid w:val="00D650DA"/>
    <w:rsid w:val="00D72764"/>
    <w:rsid w:val="00D7421D"/>
    <w:rsid w:val="00D75AF5"/>
    <w:rsid w:val="00DA7AD4"/>
    <w:rsid w:val="00DC16AF"/>
    <w:rsid w:val="00DE69F1"/>
    <w:rsid w:val="00E11932"/>
    <w:rsid w:val="00EF11C9"/>
    <w:rsid w:val="00F12820"/>
    <w:rsid w:val="00F85CFA"/>
    <w:rsid w:val="00FC4112"/>
    <w:rsid w:val="00FC4148"/>
    <w:rsid w:val="00FD5FF3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8733-F782-43F1-854E-01A026D5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2026-04-29T09:39:00Z</dcterms:modified>
</cp:coreProperties>
</file>